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3363BF61" w14:textId="77777777" w:rsidR="00A44376" w:rsidRDefault="00000000">
      <w:pPr>
        <w:pStyle w:val="Title"/>
        <w:rPr>
          <w:b/>
          <w:color w:val="344A9A"/>
          <w:sz w:val="32"/>
          <w:szCs w:val="32"/>
        </w:rPr>
      </w:pPr>
      <w:bookmarkStart w:id="0" w:name="_k5s49z1bxcew" w:colFirst="0" w:colLast="0"/>
      <w:bookmarkEnd w:id="0"/>
      <w:r>
        <w:rPr>
          <w:b/>
          <w:color w:val="344A9A"/>
          <w:sz w:val="32"/>
          <w:szCs w:val="32"/>
        </w:rPr>
        <w:t>International Research Experiences in Sustainability Science</w:t>
      </w:r>
    </w:p>
    <w:p w14:paraId="14B1AC74" w14:textId="77777777" w:rsidR="00A44376" w:rsidRDefault="00000000">
      <w:pPr>
        <w:jc w:val="center"/>
        <w:rPr>
          <w:color w:val="344A9A"/>
        </w:rPr>
      </w:pPr>
      <w:r>
        <w:rPr>
          <w:color w:val="344A9A"/>
        </w:rPr>
        <w:t>Offered through ….</w:t>
      </w:r>
    </w:p>
    <w:p w14:paraId="7F31AB2A" w14:textId="77777777" w:rsidR="00A44376" w:rsidRDefault="00000000">
      <w:pPr>
        <w:rPr>
          <w:color w:val="344A9A"/>
        </w:rPr>
      </w:pPr>
      <w:r>
        <w:rPr>
          <w:noProof/>
          <w:color w:val="344A9A"/>
        </w:rPr>
        <w:drawing>
          <wp:anchor distT="114300" distB="114300" distL="114300" distR="114300" simplePos="0" relativeHeight="251658240" behindDoc="1" locked="0" layoutInCell="1" hidden="0" allowOverlap="1" wp14:anchorId="5AACDDF6" wp14:editId="296DEC0F">
            <wp:simplePos x="0" y="0"/>
            <wp:positionH relativeFrom="page">
              <wp:posOffset>3081338</wp:posOffset>
            </wp:positionH>
            <wp:positionV relativeFrom="page">
              <wp:posOffset>5386388</wp:posOffset>
            </wp:positionV>
            <wp:extent cx="5591175" cy="5343525"/>
            <wp:effectExtent l="0" t="0" r="0" b="0"/>
            <wp:wrapNone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91175" cy="53435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85"/>
        <w:gridCol w:w="7575"/>
      </w:tblGrid>
      <w:tr w:rsidR="00A44376" w14:paraId="7EA80D68" w14:textId="77777777">
        <w:tc>
          <w:tcPr>
            <w:tcW w:w="1785" w:type="dxa"/>
            <w:tcBorders>
              <w:top w:val="single" w:sz="12" w:space="0" w:color="FFFFFF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805FF9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>Project title</w:t>
            </w:r>
          </w:p>
          <w:p w14:paraId="6AEE94B8" w14:textId="77777777" w:rsidR="00A44376" w:rsidRDefault="00A443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344A9A"/>
              </w:rPr>
            </w:pPr>
          </w:p>
        </w:tc>
        <w:tc>
          <w:tcPr>
            <w:tcW w:w="7575" w:type="dxa"/>
            <w:tcBorders>
              <w:top w:val="single" w:sz="12" w:space="0" w:color="FFFFFF"/>
              <w:left w:val="single" w:sz="8" w:space="0" w:color="FFFFFF"/>
              <w:bottom w:val="nil"/>
              <w:right w:val="single" w:sz="12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CC38B3" w14:textId="77777777" w:rsidR="00A44376" w:rsidRDefault="00A443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344A9A"/>
              </w:rPr>
            </w:pPr>
          </w:p>
        </w:tc>
      </w:tr>
      <w:tr w:rsidR="00A44376" w14:paraId="6FD58201" w14:textId="77777777">
        <w:tc>
          <w:tcPr>
            <w:tcW w:w="1785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EDEEF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73B95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>PI/Advisor</w:t>
            </w:r>
          </w:p>
          <w:p w14:paraId="66556CB6" w14:textId="77777777" w:rsidR="00A44376" w:rsidRDefault="00A443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344A9A"/>
              </w:rPr>
            </w:pPr>
          </w:p>
        </w:tc>
        <w:tc>
          <w:tcPr>
            <w:tcW w:w="7575" w:type="dxa"/>
            <w:tcBorders>
              <w:top w:val="nil"/>
              <w:left w:val="single" w:sz="8" w:space="0" w:color="FFFFFF"/>
              <w:bottom w:val="nil"/>
              <w:right w:val="single" w:sz="12" w:space="0" w:color="FFFFFF"/>
            </w:tcBorders>
            <w:shd w:val="clear" w:color="auto" w:fill="EDEEF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87B0C" w14:textId="77777777" w:rsidR="00A44376" w:rsidRDefault="00A443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344A9A"/>
              </w:rPr>
            </w:pPr>
          </w:p>
        </w:tc>
      </w:tr>
      <w:tr w:rsidR="00A44376" w14:paraId="6F7D60AF" w14:textId="77777777">
        <w:tc>
          <w:tcPr>
            <w:tcW w:w="1785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949EF" w14:textId="77777777" w:rsidR="00A44376" w:rsidRDefault="00000000">
            <w:pPr>
              <w:rPr>
                <w:color w:val="344A9A"/>
              </w:rPr>
            </w:pPr>
            <w:r>
              <w:rPr>
                <w:b/>
                <w:color w:val="344A9A"/>
              </w:rPr>
              <w:t>Institute</w:t>
            </w:r>
          </w:p>
        </w:tc>
        <w:tc>
          <w:tcPr>
            <w:tcW w:w="7575" w:type="dxa"/>
            <w:tcBorders>
              <w:top w:val="nil"/>
              <w:left w:val="single" w:sz="8" w:space="0" w:color="FFFFFF"/>
              <w:bottom w:val="nil"/>
              <w:right w:val="single" w:sz="12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6537A" w14:textId="77777777" w:rsidR="00A44376" w:rsidRDefault="00A443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344A9A"/>
              </w:rPr>
            </w:pPr>
          </w:p>
        </w:tc>
      </w:tr>
      <w:tr w:rsidR="00A44376" w14:paraId="292D1112" w14:textId="77777777" w:rsidTr="00737F30">
        <w:tc>
          <w:tcPr>
            <w:tcW w:w="1785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EDEEF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312F5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 xml:space="preserve">Duration </w:t>
            </w:r>
            <w:r>
              <w:rPr>
                <w:b/>
                <w:color w:val="344A9A"/>
              </w:rPr>
              <w:br/>
            </w:r>
            <w:r>
              <w:rPr>
                <w:color w:val="344A9A"/>
              </w:rPr>
              <w:t>(1-3 months)</w:t>
            </w:r>
          </w:p>
        </w:tc>
        <w:tc>
          <w:tcPr>
            <w:tcW w:w="7575" w:type="dxa"/>
            <w:tcBorders>
              <w:top w:val="nil"/>
              <w:left w:val="single" w:sz="8" w:space="0" w:color="FFFFFF"/>
              <w:bottom w:val="nil"/>
              <w:right w:val="single" w:sz="12" w:space="0" w:color="FFFFFF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B24BD" w14:textId="099C04F0" w:rsidR="00A44376" w:rsidRDefault="00113625">
            <w:pPr>
              <w:widowControl w:val="0"/>
              <w:spacing w:line="240" w:lineRule="auto"/>
              <w:rPr>
                <w:color w:val="344A9A"/>
              </w:rPr>
            </w:pPr>
            <w:r>
              <w:rPr>
                <w:color w:val="344A9A"/>
              </w:rPr>
              <w:t>[</w:t>
            </w:r>
            <w:r w:rsidR="00000000">
              <w:rPr>
                <w:color w:val="344A9A"/>
              </w:rPr>
              <w:t>Suggested visits to UFR between May - July 2025</w:t>
            </w:r>
            <w:r>
              <w:rPr>
                <w:color w:val="344A9A"/>
              </w:rPr>
              <w:t>]</w:t>
            </w:r>
          </w:p>
        </w:tc>
      </w:tr>
    </w:tbl>
    <w:p w14:paraId="40F4B20A" w14:textId="77777777" w:rsidR="00A44376" w:rsidRDefault="00A44376">
      <w:pPr>
        <w:rPr>
          <w:color w:val="344A9A"/>
        </w:rPr>
      </w:pPr>
    </w:p>
    <w:p w14:paraId="065EF397" w14:textId="77777777" w:rsidR="00A44376" w:rsidRDefault="00A44376">
      <w:pPr>
        <w:rPr>
          <w:color w:val="344A9A"/>
        </w:rPr>
      </w:pP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44376" w14:paraId="1DF5EB0F" w14:textId="77777777">
        <w:trPr>
          <w:trHeight w:val="420"/>
        </w:trPr>
        <w:tc>
          <w:tcPr>
            <w:tcW w:w="9360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3A60D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 xml:space="preserve">Project description &amp; sustainability research design </w:t>
            </w:r>
          </w:p>
        </w:tc>
      </w:tr>
    </w:tbl>
    <w:p w14:paraId="483C6D4C" w14:textId="77777777" w:rsidR="00047049" w:rsidRDefault="00047049" w:rsidP="00047049">
      <w:pPr>
        <w:rPr>
          <w:bCs/>
          <w:color w:val="344A9A"/>
        </w:rPr>
      </w:pPr>
    </w:p>
    <w:p w14:paraId="7E4769F9" w14:textId="3F89B2E5" w:rsidR="00A44376" w:rsidRPr="00047049" w:rsidRDefault="00047049">
      <w:pPr>
        <w:rPr>
          <w:bCs/>
          <w:color w:val="344A9A"/>
        </w:rPr>
      </w:pPr>
      <w:r>
        <w:rPr>
          <w:bCs/>
          <w:color w:val="344A9A"/>
        </w:rPr>
        <w:t xml:space="preserve">[Please </w:t>
      </w:r>
      <w:r w:rsidR="00B543A9">
        <w:rPr>
          <w:bCs/>
          <w:color w:val="344A9A"/>
        </w:rPr>
        <w:t xml:space="preserve">briefly </w:t>
      </w:r>
      <w:r>
        <w:rPr>
          <w:bCs/>
          <w:color w:val="344A9A"/>
        </w:rPr>
        <w:t xml:space="preserve">describe your sustainability research project in terms of </w:t>
      </w:r>
      <w:r w:rsidR="00B543A9">
        <w:rPr>
          <w:bCs/>
          <w:color w:val="344A9A"/>
        </w:rPr>
        <w:t>goals</w:t>
      </w:r>
      <w:r>
        <w:rPr>
          <w:bCs/>
          <w:color w:val="344A9A"/>
        </w:rPr>
        <w:t>, question, methods and participating partners.</w:t>
      </w:r>
      <w:r w:rsidRPr="00047049">
        <w:rPr>
          <w:bCs/>
          <w:color w:val="344A9A"/>
        </w:rPr>
        <w:t xml:space="preserve">] </w:t>
      </w:r>
    </w:p>
    <w:p w14:paraId="14B97942" w14:textId="77777777" w:rsidR="00A44376" w:rsidRDefault="00A44376">
      <w:pPr>
        <w:rPr>
          <w:b/>
          <w:color w:val="344A9A"/>
        </w:rPr>
      </w:pPr>
    </w:p>
    <w:p w14:paraId="107C0304" w14:textId="77777777" w:rsidR="00EE63B8" w:rsidRDefault="00EE63B8">
      <w:pPr>
        <w:rPr>
          <w:b/>
          <w:color w:val="344A9A"/>
        </w:rPr>
      </w:pPr>
    </w:p>
    <w:p w14:paraId="2A6D9FEF" w14:textId="77777777" w:rsidR="00A44376" w:rsidRDefault="00A44376">
      <w:pPr>
        <w:rPr>
          <w:color w:val="344A9A"/>
        </w:rPr>
      </w:pP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44376" w14:paraId="14990387" w14:textId="77777777">
        <w:trPr>
          <w:trHeight w:val="420"/>
        </w:trPr>
        <w:tc>
          <w:tcPr>
            <w:tcW w:w="9360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EDEEF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9D6E30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 xml:space="preserve">Tasks, activities, expectations for students </w:t>
            </w:r>
          </w:p>
        </w:tc>
      </w:tr>
    </w:tbl>
    <w:p w14:paraId="4D290E96" w14:textId="77777777" w:rsidR="00A44376" w:rsidRPr="00047049" w:rsidRDefault="00A44376">
      <w:pPr>
        <w:rPr>
          <w:bCs/>
          <w:color w:val="344A9A"/>
        </w:rPr>
      </w:pPr>
    </w:p>
    <w:p w14:paraId="6FE46AE5" w14:textId="0DD09FCA" w:rsidR="00EE63B8" w:rsidRPr="00047049" w:rsidRDefault="00047049">
      <w:pPr>
        <w:rPr>
          <w:bCs/>
          <w:color w:val="344A9A"/>
        </w:rPr>
      </w:pPr>
      <w:r w:rsidRPr="00047049">
        <w:rPr>
          <w:bCs/>
          <w:color w:val="344A9A"/>
        </w:rPr>
        <w:t>[You can suggest specific tasks (like data analysis, collaboration on manuscript, presentations and exchange etc.) or leave this blank if general participation and engagement is desired</w:t>
      </w:r>
      <w:r w:rsidR="00B543A9">
        <w:rPr>
          <w:bCs/>
          <w:color w:val="344A9A"/>
        </w:rPr>
        <w:t>.</w:t>
      </w:r>
      <w:r w:rsidRPr="00047049">
        <w:rPr>
          <w:bCs/>
          <w:color w:val="344A9A"/>
        </w:rPr>
        <w:t xml:space="preserve">] </w:t>
      </w:r>
    </w:p>
    <w:p w14:paraId="3B216157" w14:textId="77777777" w:rsidR="00A44376" w:rsidRPr="00047049" w:rsidRDefault="00A44376">
      <w:pPr>
        <w:rPr>
          <w:bCs/>
          <w:color w:val="344A9A"/>
        </w:rPr>
      </w:pPr>
    </w:p>
    <w:p w14:paraId="0AA02013" w14:textId="77777777" w:rsidR="00A44376" w:rsidRDefault="00A44376">
      <w:pPr>
        <w:rPr>
          <w:color w:val="344A9A"/>
        </w:rPr>
      </w:pPr>
    </w:p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44376" w14:paraId="2D301EEE" w14:textId="77777777">
        <w:trPr>
          <w:trHeight w:val="420"/>
        </w:trPr>
        <w:tc>
          <w:tcPr>
            <w:tcW w:w="9360" w:type="dxa"/>
            <w:tcBorders>
              <w:top w:val="nil"/>
              <w:left w:val="single" w:sz="12" w:space="0" w:color="FFFFFF"/>
              <w:bottom w:val="nil"/>
              <w:right w:val="single" w:sz="8" w:space="0" w:color="FFFFFF"/>
            </w:tcBorders>
            <w:shd w:val="clear" w:color="auto" w:fill="D7D8F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B27BC" w14:textId="77777777" w:rsidR="00A44376" w:rsidRDefault="00000000">
            <w:pPr>
              <w:rPr>
                <w:b/>
                <w:color w:val="344A9A"/>
              </w:rPr>
            </w:pPr>
            <w:r>
              <w:rPr>
                <w:b/>
                <w:color w:val="344A9A"/>
              </w:rPr>
              <w:t>Qualifications (for prospective students wishing to apply).</w:t>
            </w:r>
          </w:p>
        </w:tc>
      </w:tr>
    </w:tbl>
    <w:p w14:paraId="2A1F5CD1" w14:textId="77777777" w:rsidR="00A44376" w:rsidRPr="00FE7030" w:rsidRDefault="00A44376">
      <w:pPr>
        <w:rPr>
          <w:bCs/>
          <w:color w:val="344A9A"/>
        </w:rPr>
      </w:pPr>
    </w:p>
    <w:p w14:paraId="103874ED" w14:textId="0BF4A362" w:rsidR="00A44376" w:rsidRPr="00FE7030" w:rsidRDefault="00FE7030">
      <w:pPr>
        <w:rPr>
          <w:bCs/>
          <w:color w:val="344A9A"/>
        </w:rPr>
      </w:pPr>
      <w:r w:rsidRPr="00FE7030">
        <w:rPr>
          <w:bCs/>
          <w:color w:val="344A9A"/>
        </w:rPr>
        <w:t>[</w:t>
      </w:r>
      <w:r w:rsidR="00047049">
        <w:rPr>
          <w:bCs/>
          <w:color w:val="344A9A"/>
        </w:rPr>
        <w:t>Y</w:t>
      </w:r>
      <w:r w:rsidRPr="00FE7030">
        <w:rPr>
          <w:bCs/>
          <w:color w:val="344A9A"/>
        </w:rPr>
        <w:t>ou list as many as</w:t>
      </w:r>
      <w:r w:rsidR="00047049">
        <w:rPr>
          <w:bCs/>
          <w:color w:val="344A9A"/>
        </w:rPr>
        <w:t xml:space="preserve"> apply</w:t>
      </w:r>
      <w:r w:rsidR="00B543A9">
        <w:rPr>
          <w:bCs/>
          <w:color w:val="344A9A"/>
        </w:rPr>
        <w:t xml:space="preserve"> or </w:t>
      </w:r>
      <w:r w:rsidR="00B543A9" w:rsidRPr="00FE7030">
        <w:rPr>
          <w:bCs/>
          <w:color w:val="344A9A"/>
        </w:rPr>
        <w:t>can</w:t>
      </w:r>
      <w:r w:rsidR="00B543A9">
        <w:rPr>
          <w:bCs/>
          <w:color w:val="344A9A"/>
        </w:rPr>
        <w:t xml:space="preserve"> leave this blank</w:t>
      </w:r>
      <w:r w:rsidR="00B543A9">
        <w:rPr>
          <w:bCs/>
          <w:color w:val="344A9A"/>
        </w:rPr>
        <w:t xml:space="preserve"> if no qualifications are desired or expected</w:t>
      </w:r>
      <w:r w:rsidR="00047049">
        <w:rPr>
          <w:bCs/>
          <w:color w:val="344A9A"/>
        </w:rPr>
        <w:t>].</w:t>
      </w:r>
      <w:r w:rsidRPr="00FE7030">
        <w:rPr>
          <w:bCs/>
          <w:color w:val="344A9A"/>
        </w:rPr>
        <w:t xml:space="preserve"> </w:t>
      </w:r>
    </w:p>
    <w:p w14:paraId="46110818" w14:textId="77777777" w:rsidR="00EE63B8" w:rsidRPr="00FE7030" w:rsidRDefault="00EE63B8">
      <w:pPr>
        <w:rPr>
          <w:bCs/>
          <w:color w:val="344A9A"/>
        </w:rPr>
      </w:pPr>
    </w:p>
    <w:p w14:paraId="60EA6803" w14:textId="77777777" w:rsidR="00A44376" w:rsidRDefault="00A44376">
      <w:pPr>
        <w:rPr>
          <w:color w:val="344A9A"/>
        </w:rPr>
      </w:pPr>
    </w:p>
    <w:tbl>
      <w:tblPr>
        <w:tblStyle w:val="a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A44376" w14:paraId="26C7A425" w14:textId="77777777">
        <w:trPr>
          <w:trHeight w:val="420"/>
        </w:trPr>
        <w:tc>
          <w:tcPr>
            <w:tcW w:w="9360" w:type="dxa"/>
            <w:tcBorders>
              <w:top w:val="nil"/>
              <w:left w:val="single" w:sz="12" w:space="0" w:color="FFFFFF"/>
              <w:bottom w:val="single" w:sz="12" w:space="0" w:color="FFFFFF"/>
              <w:right w:val="single" w:sz="8" w:space="0" w:color="FFFFFF"/>
            </w:tcBorders>
            <w:shd w:val="clear" w:color="auto" w:fill="EDEEF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5129C" w14:textId="77777777" w:rsidR="00A44376" w:rsidRDefault="00000000">
            <w:pPr>
              <w:widowControl w:val="0"/>
              <w:spacing w:line="240" w:lineRule="auto"/>
              <w:rPr>
                <w:b/>
                <w:color w:val="344A9A"/>
              </w:rPr>
            </w:pPr>
            <w:r>
              <w:rPr>
                <w:b/>
                <w:color w:val="344A9A"/>
              </w:rPr>
              <w:t xml:space="preserve">Other </w:t>
            </w:r>
          </w:p>
        </w:tc>
      </w:tr>
    </w:tbl>
    <w:p w14:paraId="53F0DF21" w14:textId="77777777" w:rsidR="00A44376" w:rsidRDefault="00A44376">
      <w:pPr>
        <w:rPr>
          <w:b/>
          <w:color w:val="344A9A"/>
        </w:rPr>
      </w:pPr>
    </w:p>
    <w:sectPr w:rsidR="00A443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8E6537" w14:textId="77777777" w:rsidR="00B77ACB" w:rsidRDefault="00B77ACB">
      <w:pPr>
        <w:spacing w:line="240" w:lineRule="auto"/>
      </w:pPr>
      <w:r>
        <w:separator/>
      </w:r>
    </w:p>
  </w:endnote>
  <w:endnote w:type="continuationSeparator" w:id="0">
    <w:p w14:paraId="610A7F14" w14:textId="77777777" w:rsidR="00B77ACB" w:rsidRDefault="00B77A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4FD41C" w14:textId="77777777" w:rsidR="00EE63B8" w:rsidRDefault="00EE63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194FBD" w14:textId="77777777" w:rsidR="00EE63B8" w:rsidRDefault="00EE63B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E4CE72" w14:textId="77777777" w:rsidR="00EE63B8" w:rsidRDefault="00EE63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6F5396" w14:textId="77777777" w:rsidR="00B77ACB" w:rsidRDefault="00B77ACB">
      <w:pPr>
        <w:spacing w:line="240" w:lineRule="auto"/>
      </w:pPr>
      <w:r>
        <w:separator/>
      </w:r>
    </w:p>
  </w:footnote>
  <w:footnote w:type="continuationSeparator" w:id="0">
    <w:p w14:paraId="6A9BD3AE" w14:textId="77777777" w:rsidR="00B77ACB" w:rsidRDefault="00B77A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1DDE15" w14:textId="77777777" w:rsidR="00EE63B8" w:rsidRDefault="00EE63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6D28F1" w14:textId="77777777" w:rsidR="00A44376" w:rsidRDefault="00000000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235F2A45" wp14:editId="14E5541D">
          <wp:simplePos x="0" y="0"/>
          <wp:positionH relativeFrom="column">
            <wp:posOffset>3562350</wp:posOffset>
          </wp:positionH>
          <wp:positionV relativeFrom="paragraph">
            <wp:posOffset>-342899</wp:posOffset>
          </wp:positionV>
          <wp:extent cx="3167063" cy="716170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67063" cy="7161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E70733" w14:textId="77777777" w:rsidR="00EE63B8" w:rsidRDefault="00EE63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9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376"/>
    <w:rsid w:val="00047049"/>
    <w:rsid w:val="00113625"/>
    <w:rsid w:val="004158C2"/>
    <w:rsid w:val="006818F0"/>
    <w:rsid w:val="00737F30"/>
    <w:rsid w:val="007D7D78"/>
    <w:rsid w:val="00943AAF"/>
    <w:rsid w:val="00A44376"/>
    <w:rsid w:val="00B543A9"/>
    <w:rsid w:val="00B77ACB"/>
    <w:rsid w:val="00EE63B8"/>
    <w:rsid w:val="00FE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CF417F"/>
  <w15:docId w15:val="{BEC05CA0-FD7F-9142-9D90-97E8106CF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E63B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63B8"/>
  </w:style>
  <w:style w:type="paragraph" w:styleId="Footer">
    <w:name w:val="footer"/>
    <w:basedOn w:val="Normal"/>
    <w:link w:val="FooterChar"/>
    <w:uiPriority w:val="99"/>
    <w:unhideWhenUsed/>
    <w:rsid w:val="00EE63B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63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Anonymous</cp:lastModifiedBy>
  <cp:revision>6</cp:revision>
  <dcterms:created xsi:type="dcterms:W3CDTF">2024-12-10T14:03:00Z</dcterms:created>
  <dcterms:modified xsi:type="dcterms:W3CDTF">2024-12-13T16:17:00Z</dcterms:modified>
</cp:coreProperties>
</file>